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Troy Townshend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Level designer and 2D artist/designer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10 Farmington Avenue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Haverhill MA, 01832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508-558-6526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tntownshend@gmail.com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lj6t21ugxq8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Acme Nerd Games, </w:t>
            </w:r>
            <w:r w:rsidDel="00000000" w:rsidR="00000000" w:rsidRPr="00000000">
              <w:rPr>
                <w:b w:val="0"/>
                <w:rtl w:val="0"/>
              </w:rPr>
              <w:t xml:space="preserve">Madison, WI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January 2018 - May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Created 2D art assets to be implemented into game engine.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Implemented game ready assets into game engine.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Created Steam page UI for trophies.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Becker College Game Studio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Worcester, MA — Designer/Design Lead (Student)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August </w:t>
            </w:r>
            <w:r w:rsidDel="00000000" w:rsidR="00000000" w:rsidRPr="00000000">
              <w:rPr>
                <w:rtl w:val="0"/>
              </w:rPr>
              <w:t xml:space="preserve">2016 - December 2018  GPA 3.883 Cum Laude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Created stunning visuals in the forms of game trailers and 2D art.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Led design team to making a published title(s).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Created expansive levels and designed particular challenges for the player to traverse.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Documented specific design documentation for walk through, step by step, and inner workings of game and interface.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Made UI/UX choices based on player feedback.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Stationed as presenter in open game events.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Gave feedback on other game designs for other studios.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Becker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Worcester, MA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 of Art in Interactive Media Development. 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9"/>
            <w:bookmarkEnd w:id="9"/>
            <w:r w:rsidDel="00000000" w:rsidR="00000000" w:rsidRPr="00000000">
              <w:rPr>
                <w:rtl w:val="0"/>
              </w:rPr>
              <w:t xml:space="preserve">August 2015 - December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Worked as a design student for level design, web design, video design, and other multimedia purposes.</w:t>
            </w:r>
          </w:p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jhv78pp9wtzd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k79liina7t2j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fnwx2yvcdois" w:id="12"/>
            <w:bookmarkEnd w:id="12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3"/>
            <w:bookmarkEnd w:id="13"/>
            <w:r w:rsidDel="00000000" w:rsidR="00000000" w:rsidRPr="00000000">
              <w:rPr>
                <w:rtl w:val="0"/>
              </w:rPr>
              <w:t xml:space="preserve">Jaywalker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2D Artist and Video Designer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Created multiple out of game 2D graphics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Manipulated and edited Gameplay video into final trailer.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4"/>
            <w:bookmarkEnd w:id="14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Illustrator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Premiere Pro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InDesign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Adobe Dreamweaver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AutoDesk Maya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Unity</w:t>
            </w:r>
          </w:p>
          <w:p w:rsidR="00000000" w:rsidDel="00000000" w:rsidP="00000000" w:rsidRDefault="00000000" w:rsidRPr="00000000" w14:paraId="0000002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5"/>
            <w:bookmarkEnd w:id="15"/>
            <w:r w:rsidDel="00000000" w:rsidR="00000000" w:rsidRPr="00000000">
              <w:rPr>
                <w:rtl w:val="0"/>
              </w:rPr>
              <w:t xml:space="preserve">AWA</w:t>
            </w: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Adobe Certified Associates Degree (Illustrator 2015) </w:t>
            </w:r>
            <w:r w:rsidDel="00000000" w:rsidR="00000000" w:rsidRPr="00000000">
              <w:rPr>
                <w:rtl w:val="0"/>
              </w:rPr>
              <w:t xml:space="preserve">Provided by Whittier Technical Vocational High School, tested to show perfect basic mechanics and understanding of Illustrator.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Adobe Certified Associates Degree (InDesign 2015) </w:t>
            </w:r>
            <w:r w:rsidDel="00000000" w:rsidR="00000000" w:rsidRPr="00000000">
              <w:rPr>
                <w:rtl w:val="0"/>
              </w:rPr>
              <w:t xml:space="preserve">Provided by Whittier Technical Vocational High School, tested to show perfect basic mechanics and understanding of InDesign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 Technical Honor Society.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Accepted into Society Sophomore year. </w:t>
            </w:r>
            <w:r w:rsidDel="00000000" w:rsidR="00000000" w:rsidRPr="00000000">
              <w:rPr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  <w:t xml:space="preserve">iven to students who show scholarly excellence in high school for being top</w:t>
            </w:r>
            <w:r w:rsidDel="00000000" w:rsidR="00000000" w:rsidRPr="00000000">
              <w:rPr>
                <w:u w:val="single"/>
                <w:rtl w:val="0"/>
              </w:rPr>
              <w:t xml:space="preserve"> 5%</w:t>
            </w:r>
            <w:r w:rsidDel="00000000" w:rsidR="00000000" w:rsidRPr="00000000">
              <w:rPr>
                <w:rtl w:val="0"/>
              </w:rPr>
              <w:t xml:space="preserve"> percentage of student body.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kxfko3yg48r9" w:id="16"/>
      <w:bookmarkEnd w:id="16"/>
      <w:r w:rsidDel="00000000" w:rsidR="00000000" w:rsidRPr="00000000">
        <w:rPr>
          <w:rtl w:val="0"/>
        </w:rPr>
        <w:t xml:space="preserve">The Machine (Hololens) </w:t>
      </w:r>
      <w:r w:rsidDel="00000000" w:rsidR="00000000" w:rsidRPr="00000000">
        <w:rPr>
          <w:b w:val="0"/>
          <w:rtl w:val="0"/>
        </w:rPr>
        <w:t xml:space="preserve">— </w:t>
      </w:r>
      <w:r w:rsidDel="00000000" w:rsidR="00000000" w:rsidRPr="00000000">
        <w:rPr>
          <w:b w:val="0"/>
          <w:i w:val="1"/>
          <w:rtl w:val="0"/>
        </w:rPr>
        <w:t xml:space="preserve">Lead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Created multiple out of game 2D graphics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Created and designed puzzles and layout of objectives.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Held meetings with team members of art, design, and programming.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Documented changes and gameplay mechanics throughout the build of the game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Manipulated and edited Gameplay video into final trailer.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Tested and showcased PAX build to a audience in different venues.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/>
      </w:pPr>
      <w:bookmarkStart w:colFirst="0" w:colLast="0" w:name="_8jdoujlog1w0" w:id="17"/>
      <w:bookmarkEnd w:id="17"/>
      <w:r w:rsidDel="00000000" w:rsidR="00000000" w:rsidRPr="00000000">
        <w:rPr>
          <w:rtl w:val="0"/>
        </w:rPr>
        <w:t xml:space="preserve">Rewired </w:t>
      </w:r>
      <w:r w:rsidDel="00000000" w:rsidR="00000000" w:rsidRPr="00000000">
        <w:rPr>
          <w:b w:val="0"/>
          <w:rtl w:val="0"/>
        </w:rPr>
        <w:t xml:space="preserve">— </w:t>
      </w:r>
      <w:r w:rsidDel="00000000" w:rsidR="00000000" w:rsidRPr="00000000">
        <w:rPr>
          <w:b w:val="0"/>
          <w:i w:val="1"/>
          <w:rtl w:val="0"/>
        </w:rPr>
        <w:t xml:space="preserve">Level Artist/Designer, Video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Created multiple levels of tutorial based gameplay teaching the player the basic mechanics of the game.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Created customized levels for players to get a handle for the terrain and flow of the game.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Participated in multiple art and design meetings.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Tested for quality assurance and bugs.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Manipul</w:t>
      </w:r>
      <w:r w:rsidDel="00000000" w:rsidR="00000000" w:rsidRPr="00000000">
        <w:rPr>
          <w:rtl w:val="0"/>
        </w:rPr>
        <w:t xml:space="preserve">ated and edited Gameplay video into final trailer.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